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057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708"/>
        <w:gridCol w:w="2318"/>
        <w:gridCol w:w="4380"/>
        <w:gridCol w:w="3083"/>
        <w:gridCol w:w="568"/>
      </w:tblGrid>
      <w:tr w:rsidR="009C5D74" w:rsidRPr="0095230D" w14:paraId="3C0E1DFA" w14:textId="5BAB66BA" w:rsidTr="00CF6C11">
        <w:tc>
          <w:tcPr>
            <w:tcW w:w="3026" w:type="dxa"/>
            <w:gridSpan w:val="2"/>
          </w:tcPr>
          <w:p w14:paraId="2B8C8880" w14:textId="77777777" w:rsidR="009C5D74" w:rsidRPr="008A7CEB" w:rsidRDefault="009C5D74" w:rsidP="009C5D74">
            <w:pPr>
              <w:jc w:val="right"/>
              <w:rPr>
                <w:rFonts w:cs="Zar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14:paraId="495D64E0" w14:textId="4FD51258" w:rsidR="009C5D74" w:rsidRPr="008A7CEB" w:rsidRDefault="009C5D74" w:rsidP="009C5D74">
            <w:pPr>
              <w:jc w:val="right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سئوالات امتحان درس: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عربی3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1EF3BF11" w14:textId="3C2D8918" w:rsidR="009C5D74" w:rsidRPr="008A7CEB" w:rsidRDefault="009C5D74" w:rsidP="009C5D74">
            <w:pPr>
              <w:jc w:val="right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پایه 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دوازدهم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07F5B2EA" w14:textId="39F1305E" w:rsidR="009C5D74" w:rsidRPr="008A7CEB" w:rsidRDefault="009C5D74" w:rsidP="009C5D74">
            <w:pPr>
              <w:jc w:val="right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رشته 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ریاضی و تجربی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721C2040" w14:textId="74D94709" w:rsidR="009C5D74" w:rsidRPr="0095230D" w:rsidRDefault="009C5D74" w:rsidP="009C5D74">
            <w:pPr>
              <w:bidi/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دبیر :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خانم ساریجلو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380" w:type="dxa"/>
          </w:tcPr>
          <w:p w14:paraId="060F4F46" w14:textId="77777777" w:rsidR="009C5D74" w:rsidRPr="008A7CEB" w:rsidRDefault="009C5D74" w:rsidP="00160861">
            <w:pPr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باسمه تعالی</w:t>
            </w:r>
          </w:p>
          <w:p w14:paraId="1460DD04" w14:textId="77777777" w:rsidR="009C5D74" w:rsidRPr="008A7CEB" w:rsidRDefault="009C5D74" w:rsidP="00160861">
            <w:pPr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>اداره</w:t>
            </w:r>
            <w:r w:rsidRPr="008A7CEB">
              <w:rPr>
                <w:rFonts w:cs="Zar" w:hint="cs"/>
                <w:b/>
                <w:bCs/>
                <w:rtl/>
              </w:rPr>
              <w:t xml:space="preserve"> آموزش و پرورش ناحیه4 قم</w:t>
            </w:r>
          </w:p>
          <w:p w14:paraId="630B98D9" w14:textId="77777777" w:rsidR="009C5D74" w:rsidRPr="008A7CEB" w:rsidRDefault="009C5D74" w:rsidP="00160861">
            <w:pPr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دبیرستان غیردولتی دخترانه هدایت</w:t>
            </w:r>
          </w:p>
          <w:p w14:paraId="4EF3B817" w14:textId="77777777" w:rsidR="009C5D74" w:rsidRPr="008A7CEB" w:rsidRDefault="009C5D74" w:rsidP="00160861">
            <w:pPr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آزمون نوبت اول (دی</w:t>
            </w:r>
            <w:r w:rsidRPr="008A7CEB">
              <w:rPr>
                <w:rFonts w:cs="Zar" w:hint="cs"/>
                <w:b/>
                <w:bCs/>
                <w:rtl/>
              </w:rPr>
              <w:softHyphen/>
              <w:t>ماه) سال تحصیلی 140</w:t>
            </w:r>
            <w:r>
              <w:rPr>
                <w:rFonts w:cs="Zar" w:hint="cs"/>
                <w:b/>
                <w:bCs/>
                <w:rtl/>
              </w:rPr>
              <w:t>1</w:t>
            </w:r>
            <w:r w:rsidRPr="008A7CEB">
              <w:rPr>
                <w:rFonts w:cs="Zar" w:hint="cs"/>
                <w:b/>
                <w:bCs/>
                <w:rtl/>
              </w:rPr>
              <w:t>-1</w:t>
            </w:r>
            <w:r>
              <w:rPr>
                <w:rFonts w:cs="Zar" w:hint="cs"/>
                <w:b/>
                <w:bCs/>
                <w:rtl/>
              </w:rPr>
              <w:t>400</w:t>
            </w:r>
          </w:p>
          <w:p w14:paraId="4A0349EA" w14:textId="76EA1C79" w:rsidR="009C5D74" w:rsidRPr="0095230D" w:rsidRDefault="009C5D74" w:rsidP="008E7AE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7CEB">
              <w:rPr>
                <w:rFonts w:cs="Zar" w:hint="cs"/>
                <w:b/>
                <w:bCs/>
                <w:rtl/>
              </w:rPr>
              <w:t xml:space="preserve">تعداد صفحه :     </w:t>
            </w:r>
            <w:r>
              <w:rPr>
                <w:rFonts w:cs="Zar" w:hint="cs"/>
                <w:b/>
                <w:bCs/>
                <w:rtl/>
              </w:rPr>
              <w:t xml:space="preserve">        </w:t>
            </w:r>
            <w:r w:rsidRPr="008A7CEB">
              <w:rPr>
                <w:rFonts w:cs="Zar" w:hint="cs"/>
                <w:b/>
                <w:bCs/>
                <w:rtl/>
              </w:rPr>
              <w:t xml:space="preserve">      تعداد سئوال 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651" w:type="dxa"/>
            <w:gridSpan w:val="2"/>
          </w:tcPr>
          <w:p w14:paraId="14D79436" w14:textId="4075A9A8" w:rsidR="009C5D74" w:rsidRPr="008A7CEB" w:rsidRDefault="009C5D74" w:rsidP="009C5D74">
            <w:pPr>
              <w:jc w:val="right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B18D18" wp14:editId="087EBCF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5D4778" w14:textId="77777777" w:rsidR="009C5D74" w:rsidRPr="000E48B8" w:rsidRDefault="009C5D74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14:paraId="6E8B9B8F" w14:textId="77777777" w:rsidR="009C5D74" w:rsidRPr="000E48B8" w:rsidRDefault="009C5D74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left:0;text-align:left;margin-left:-1.2pt;margin-top:7.85pt;width:55.05pt;height: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14:paraId="2D5D4778" w14:textId="77777777" w:rsidR="009C5D74" w:rsidRPr="000E48B8" w:rsidRDefault="009C5D74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14:paraId="6E8B9B8F" w14:textId="77777777" w:rsidR="009C5D74" w:rsidRPr="000E48B8" w:rsidRDefault="009C5D74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تاریخ آزمون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13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/10/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</w:p>
          <w:p w14:paraId="5990DB1D" w14:textId="7CFA6653" w:rsidR="009C5D74" w:rsidRPr="0095230D" w:rsidRDefault="009C5D74" w:rsidP="009C5D7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مدت امتحان:   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>70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9C5D74" w:rsidRPr="0095230D" w14:paraId="1E6D8726" w14:textId="77777777" w:rsidTr="00CF6C11">
        <w:tc>
          <w:tcPr>
            <w:tcW w:w="708" w:type="dxa"/>
          </w:tcPr>
          <w:p w14:paraId="04A0DADD" w14:textId="77777777" w:rsidR="009C5D74" w:rsidRPr="00C6175A" w:rsidRDefault="009C5D74" w:rsidP="008E7AE8">
            <w:pPr>
              <w:tabs>
                <w:tab w:val="left" w:pos="306"/>
              </w:tabs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6175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781" w:type="dxa"/>
            <w:gridSpan w:val="3"/>
          </w:tcPr>
          <w:p w14:paraId="3FFFECCE" w14:textId="45C574B7" w:rsidR="009C5D74" w:rsidRPr="00D26B0F" w:rsidRDefault="009C5D74" w:rsidP="008E7AE8">
            <w:pPr>
              <w:bidi/>
              <w:spacing w:line="276" w:lineRule="auto"/>
              <w:rPr>
                <w:rFonts w:ascii="Times New Roman" w:hAnsi="Times New Roman" w:cs="Zar"/>
                <w:b/>
                <w:bCs/>
                <w:sz w:val="20"/>
                <w:szCs w:val="20"/>
                <w:rtl/>
                <w:lang w:bidi="fa-IR"/>
              </w:rPr>
            </w:pP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حضور در کلاس:    </w:t>
            </w:r>
            <w:r w:rsid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تکالیف درسی:      </w:t>
            </w:r>
            <w:r w:rsid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</w:t>
            </w: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فعالیت های پرورشی:  </w:t>
            </w:r>
            <w:r w:rsid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</w:t>
            </w: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آزمونهای کلاسی:</w:t>
            </w:r>
          </w:p>
          <w:p w14:paraId="29F8F800" w14:textId="0F65AAF8" w:rsidR="009C5D74" w:rsidRPr="00D26B0F" w:rsidRDefault="009C5D74" w:rsidP="00D26B0F">
            <w:pPr>
              <w:tabs>
                <w:tab w:val="left" w:pos="306"/>
              </w:tabs>
              <w:bidi/>
              <w:spacing w:line="276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تاریخ تصحیح:     </w:t>
            </w:r>
            <w:r w:rsid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</w:t>
            </w: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نمره برگه:             نمره نهایی: با عدد(      ) با حروف (    </w:t>
            </w:r>
            <w:r w:rsid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</w:t>
            </w:r>
            <w:r w:rsidRPr="00D26B0F">
              <w:rPr>
                <w:rFonts w:ascii="Times New Roman" w:hAnsi="Times New Roman" w:cs="Zar" w:hint="cs"/>
                <w:b/>
                <w:bCs/>
                <w:sz w:val="20"/>
                <w:szCs w:val="20"/>
                <w:rtl/>
                <w:lang w:bidi="fa-IR"/>
              </w:rPr>
              <w:t xml:space="preserve">         )   امضای دبیر:</w:t>
            </w:r>
          </w:p>
        </w:tc>
        <w:tc>
          <w:tcPr>
            <w:tcW w:w="568" w:type="dxa"/>
          </w:tcPr>
          <w:p w14:paraId="4F4ED5D1" w14:textId="77777777" w:rsidR="009C5D74" w:rsidRPr="00D26B0F" w:rsidRDefault="009C5D74" w:rsidP="008E7AE8">
            <w:pPr>
              <w:tabs>
                <w:tab w:val="left" w:pos="306"/>
              </w:tabs>
              <w:bidi/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26B0F">
              <w:rPr>
                <w:rFonts w:cs="B Nazanin" w:hint="cs"/>
                <w:sz w:val="24"/>
                <w:szCs w:val="24"/>
                <w:rtl/>
              </w:rPr>
              <w:t>بارم</w:t>
            </w:r>
          </w:p>
        </w:tc>
      </w:tr>
      <w:tr w:rsidR="009C5D74" w:rsidRPr="0095230D" w14:paraId="703D5C48" w14:textId="77777777" w:rsidTr="00CF6C11">
        <w:tc>
          <w:tcPr>
            <w:tcW w:w="708" w:type="dxa"/>
          </w:tcPr>
          <w:p w14:paraId="6AE67692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  <w:p w14:paraId="265FC0F7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81" w:type="dxa"/>
            <w:gridSpan w:val="3"/>
          </w:tcPr>
          <w:p w14:paraId="427A9C5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تَرجِم الکلماتِ الّتي تحتَها خَطٌّ:</w:t>
            </w:r>
          </w:p>
          <w:p w14:paraId="7BB78054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1)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النُّقوشُ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 الرُّسومُ  و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التَّماثیلُ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تُؤَکِّدُ اِهتمام...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2) لیتَ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تعَبّدت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ُ فی غارِ حراءٍ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3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) فَـ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أحضَرو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هُ للمُحاکَمَهٍ.</w:t>
            </w:r>
          </w:p>
          <w:p w14:paraId="74CDBDC7" w14:textId="4FE7691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8" w:type="dxa"/>
          </w:tcPr>
          <w:p w14:paraId="13F67042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9C5D74" w:rsidRPr="0095230D" w14:paraId="58BB5D46" w14:textId="77777777" w:rsidTr="00CF6C11">
        <w:tc>
          <w:tcPr>
            <w:tcW w:w="708" w:type="dxa"/>
          </w:tcPr>
          <w:p w14:paraId="7D0A1ADB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81" w:type="dxa"/>
            <w:gridSpan w:val="3"/>
          </w:tcPr>
          <w:p w14:paraId="07B5488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اُکتُب فی الفَراغِ الکَلمتینِ المُترادفَتینِ و المُتَضادَتینِ:     (السّلم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البَعث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المعطَّله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الحَرب - القیامه)</w:t>
            </w:r>
          </w:p>
          <w:p w14:paraId="50AD594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الف) ................ =  ..................                                           ب) .................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≠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................... </w:t>
            </w:r>
          </w:p>
        </w:tc>
        <w:tc>
          <w:tcPr>
            <w:tcW w:w="568" w:type="dxa"/>
          </w:tcPr>
          <w:p w14:paraId="254810DB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</w:t>
            </w:r>
          </w:p>
        </w:tc>
      </w:tr>
      <w:tr w:rsidR="009C5D74" w:rsidRPr="0095230D" w14:paraId="4737E4A3" w14:textId="77777777" w:rsidTr="00CF6C11">
        <w:tc>
          <w:tcPr>
            <w:tcW w:w="708" w:type="dxa"/>
          </w:tcPr>
          <w:p w14:paraId="26F63DB8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781" w:type="dxa"/>
            <w:gridSpan w:val="3"/>
          </w:tcPr>
          <w:p w14:paraId="4FAA75EA" w14:textId="594BE50B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عَیِّن الکلمه الغریبه: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العَظم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اللّحم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     العام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    الدّ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َ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م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 xml:space="preserve"> O</w:t>
            </w:r>
          </w:p>
        </w:tc>
        <w:tc>
          <w:tcPr>
            <w:tcW w:w="568" w:type="dxa"/>
          </w:tcPr>
          <w:p w14:paraId="597A631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25/</w:t>
            </w:r>
          </w:p>
        </w:tc>
      </w:tr>
      <w:tr w:rsidR="009C5D74" w:rsidRPr="0095230D" w14:paraId="6AA694D8" w14:textId="77777777" w:rsidTr="00CF6C11">
        <w:tc>
          <w:tcPr>
            <w:tcW w:w="708" w:type="dxa"/>
          </w:tcPr>
          <w:p w14:paraId="464B0A0C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781" w:type="dxa"/>
            <w:gridSpan w:val="3"/>
          </w:tcPr>
          <w:p w14:paraId="42F96CAF" w14:textId="77777777" w:rsidR="009B774B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اُکتُب جمعَ الکلمه الّتی تحتَها خط: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</w:t>
            </w:r>
          </w:p>
          <w:p w14:paraId="47CD371D" w14:textId="75CB3BA1" w:rsidR="009C5D74" w:rsidRPr="0095230D" w:rsidRDefault="009C5D74" w:rsidP="009B774B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سافَرنا إلی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قریهٍ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جمیلهٍ قُربَ مدینتنا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                )   </w:t>
            </w:r>
          </w:p>
        </w:tc>
        <w:tc>
          <w:tcPr>
            <w:tcW w:w="568" w:type="dxa"/>
          </w:tcPr>
          <w:p w14:paraId="26C83BB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25/</w:t>
            </w:r>
          </w:p>
        </w:tc>
      </w:tr>
      <w:tr w:rsidR="009C5D74" w:rsidRPr="0095230D" w14:paraId="384AC6C3" w14:textId="77777777" w:rsidTr="00CF6C11">
        <w:trPr>
          <w:trHeight w:val="5273"/>
        </w:trPr>
        <w:tc>
          <w:tcPr>
            <w:tcW w:w="708" w:type="dxa"/>
          </w:tcPr>
          <w:p w14:paraId="13A90E5E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  <w:p w14:paraId="5798F53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203A98E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18C620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198D42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F0E8A98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BE7CCA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6A4308A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3E6E53E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BF53D7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A43ABB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11F48C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8379DBC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81" w:type="dxa"/>
            <w:gridSpan w:val="3"/>
          </w:tcPr>
          <w:p w14:paraId="18AB0BEB" w14:textId="77777777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تَرجِم هذهِ الجُمَلَ بالفارسیّه:</w:t>
            </w:r>
          </w:p>
          <w:p w14:paraId="74F4E8F2" w14:textId="77777777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1)وَ لنَذکُر مثلاً إبراهیمَ الخلیلَ(ع) الّذی حاوَلَ أن یُنقِذَ قومَهُ مِن عبادهِ الأصنامِ.75/</w:t>
            </w:r>
          </w:p>
          <w:p w14:paraId="72997D0E" w14:textId="3C008709" w:rsidR="009C5D74" w:rsidRPr="00C6175A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......................................................</w:t>
            </w:r>
          </w:p>
          <w:p w14:paraId="055F66B8" w14:textId="176D421E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2)إزدادَت الخرافاتُ فی أدیانِ النّاسِ علی مَرِّ العُصورِ ولکنَّ اللهَ لم یَترُکهم.75/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0A430E3C" w14:textId="47D6CF0E" w:rsidR="00C6175A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3)*(لایَحزُنکَ قولهُم...)* لَعَلَّ زُمَلائی یَنجَحونَ فی المُسابقه.75/ 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..........................................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33032315" w14:textId="558E3105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4)لا خیرَ فی قولٍ إلّا مَعَ الفِعل. قَد إستَغفَرتُم مِن اللهِ.75/ 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</w:t>
            </w:r>
          </w:p>
          <w:p w14:paraId="1A65B652" w14:textId="4AFB6887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5) *(إنَّ اللهَ یُحِبُّ الّذینَ یُقاتِلونَ فی سبیلِهِ صَفّاً کَأنَّهُم بُنیانٌ مرصوصٌ.)*75/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352985B0" w14:textId="29E5E979" w:rsidR="00C6175A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6) حینما أری النّاسَ یذهَبونَ إلی الحَجِّ، تَمُرُّ أمامی ذِکرَیاتی. 75</w:t>
            </w:r>
            <w:r w:rsidR="00C6175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/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......................................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46629550" w14:textId="14FA8C6E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7) هَل رأیتُما غارَ ثورٍ الّذی لَجَأَ إلیهِ النَّبیُّ(ص) فی طریقِ هِجرَتِهِ إلَی المدینهِ المُنَوَّرهِ.75/</w:t>
            </w:r>
          </w:p>
          <w:p w14:paraId="25063AF5" w14:textId="77777777" w:rsidR="0095174C" w:rsidRDefault="0095174C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5786DFED" w14:textId="743A860B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8) هؤلاءِ الطُلّابُ قامُوا بِـجَولَهٍ علمیّهٍ فی الإنترنت مُبتسمینَ. 75/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......................................</w:t>
            </w:r>
            <w:r w:rsidR="00C6175A">
              <w:rPr>
                <w:rFonts w:cs="B Nazanin" w:hint="cs"/>
                <w:sz w:val="18"/>
                <w:szCs w:val="18"/>
                <w:rtl/>
              </w:rPr>
              <w:t>...............................................</w:t>
            </w:r>
            <w:r w:rsidR="00C6175A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6C497C48" w14:textId="043551F4" w:rsidR="009C5D74" w:rsidRPr="0095230D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9) رأیتُم الفلّاحونَ و هُم یَجمعونَ مَحاصیلَهُم.ذُکِرتُنَّ بالخیرِ. 75/</w:t>
            </w:r>
            <w:r w:rsidR="0095174C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</w:t>
            </w:r>
            <w:r w:rsidR="0095174C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0C95BE28" w14:textId="77777777" w:rsidR="0095174C" w:rsidRDefault="009C5D74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10)إنَّ سَمَکَهَ السَّهمِ تُطلِقُ قَطَراتِ الماءِ مُتَتالیّهً مِن فَمِها إلی الهَواءِ بِقُوّهٍ.75/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A31D9A7" w14:textId="24DF5C66" w:rsidR="009C5D74" w:rsidRPr="0095230D" w:rsidRDefault="0095174C" w:rsidP="00003AC8">
            <w:pPr>
              <w:tabs>
                <w:tab w:val="left" w:pos="306"/>
                <w:tab w:val="right" w:pos="5820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.............................................................</w:t>
            </w:r>
            <w:r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</w:tc>
        <w:tc>
          <w:tcPr>
            <w:tcW w:w="568" w:type="dxa"/>
          </w:tcPr>
          <w:p w14:paraId="4577D37A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5/7</w:t>
            </w:r>
          </w:p>
          <w:p w14:paraId="20F8DA2C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5D67E37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0B4A840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DA74F6D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69F00EF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CF39FDF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949200D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55F7E3E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B7B0377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940B822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2E4CA45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E306B58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292E43C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C5D74" w:rsidRPr="0095230D" w14:paraId="7198F313" w14:textId="77777777" w:rsidTr="00CF6C11">
        <w:trPr>
          <w:trHeight w:val="350"/>
        </w:trPr>
        <w:tc>
          <w:tcPr>
            <w:tcW w:w="708" w:type="dxa"/>
          </w:tcPr>
          <w:p w14:paraId="27B7EF13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9781" w:type="dxa"/>
            <w:gridSpan w:val="3"/>
          </w:tcPr>
          <w:p w14:paraId="565B634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إنتَخِب الترجَمَهَ الصحیحهَ: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6350B5EC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قَد یَذکُرُ  الأُستاذُ تلامیذَهُ القُدَماء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</w:rPr>
              <w:t>.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14:paraId="0AFC5730" w14:textId="458390A4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1) استاد از دانش آموزان قدیمی اش یاد می کرد.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</w:p>
          <w:p w14:paraId="4264E7D2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2) شاید استاد از دانش آموزان قدیمی اش یادکند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</w:p>
          <w:p w14:paraId="0DA98F5A" w14:textId="341E326A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) گاهی استاد از دانش آموز قدیمی اش یاد کرده بود.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</w:p>
        </w:tc>
        <w:tc>
          <w:tcPr>
            <w:tcW w:w="568" w:type="dxa"/>
          </w:tcPr>
          <w:p w14:paraId="3CED2B0A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</w:p>
        </w:tc>
      </w:tr>
      <w:tr w:rsidR="009C5D74" w:rsidRPr="0095230D" w14:paraId="15FEFF8A" w14:textId="77777777" w:rsidTr="00CF6C11">
        <w:tc>
          <w:tcPr>
            <w:tcW w:w="708" w:type="dxa"/>
          </w:tcPr>
          <w:p w14:paraId="13B214F2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781" w:type="dxa"/>
            <w:gridSpan w:val="3"/>
          </w:tcPr>
          <w:p w14:paraId="31DA30E7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کَمِّل الفَراغاتِ فی التَّرجمهِ الفارسیّهِ:</w:t>
            </w:r>
          </w:p>
          <w:p w14:paraId="1A92CF1C" w14:textId="48360CB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کانَ المُسافرونَ یَصِلونَ إلی المَطارِ مُتَأخِّرینَ: مسافران 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فرودگاه 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</w:p>
          <w:p w14:paraId="0D2019B3" w14:textId="00C31175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*(کَأنَّهُنَّ الیاقوت و المرجان)*: آنان 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یاقوت و مرجان اند. </w:t>
            </w:r>
          </w:p>
          <w:p w14:paraId="2386A82B" w14:textId="59CE0904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ج) وَ أَنِر عقلی و قلبی      بالعلومِ النّافِعات. و عقل و قلبم را با علوم سودمند 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</w:p>
        </w:tc>
        <w:tc>
          <w:tcPr>
            <w:tcW w:w="568" w:type="dxa"/>
          </w:tcPr>
          <w:p w14:paraId="7FEE3FAD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  <w:p w14:paraId="720DC9AE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C5D74" w:rsidRPr="0095230D" w14:paraId="110E4D5A" w14:textId="77777777" w:rsidTr="00CF6C11">
        <w:tc>
          <w:tcPr>
            <w:tcW w:w="708" w:type="dxa"/>
          </w:tcPr>
          <w:p w14:paraId="729E173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781" w:type="dxa"/>
            <w:gridSpan w:val="3"/>
          </w:tcPr>
          <w:p w14:paraId="35EC864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عَیّن لا النافیّه للجنسِ فی العباراتَ التالیّهِ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4DE7EC6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الف) لا یرحَمُ اللهُ مَن لایرحَمُ النّاس.              ب) لا فقرَ کالجهلِ .            ج)*( لا تَسُبّوا الَّذینَ یدعونَ مِن دونِ اللهِ...)</w:t>
            </w:r>
          </w:p>
        </w:tc>
        <w:tc>
          <w:tcPr>
            <w:tcW w:w="568" w:type="dxa"/>
          </w:tcPr>
          <w:p w14:paraId="5564A4AC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25/</w:t>
            </w:r>
          </w:p>
        </w:tc>
      </w:tr>
      <w:tr w:rsidR="009C5D74" w:rsidRPr="0095230D" w14:paraId="0BD488E7" w14:textId="77777777" w:rsidTr="00CF6C11">
        <w:tc>
          <w:tcPr>
            <w:tcW w:w="708" w:type="dxa"/>
          </w:tcPr>
          <w:p w14:paraId="6CBA3AA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9781" w:type="dxa"/>
            <w:gridSpan w:val="3"/>
          </w:tcPr>
          <w:p w14:paraId="3F68108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تَرجِم الکلماتِ الّتی تَحتَها خطٍّ:</w:t>
            </w:r>
          </w:p>
          <w:p w14:paraId="164EBD06" w14:textId="21FF7A75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1)*(أ یَحسَبُ الإنسانُ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أن یُترَکَ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سُدَیً)*  (        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)           2)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نُشاهِدُ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جمیعَ مُدُنِ بلادنا.  (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)</w:t>
            </w:r>
          </w:p>
          <w:p w14:paraId="65B64893" w14:textId="77777777" w:rsidR="009C5D74" w:rsidRPr="0095230D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3) سَمِعتُ أنَّ رجالاً ی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َستَغفِرون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َ اللهَ.         (                        )           4 )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لِـیُفَهِّم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المُعَلّمُ التمارینَ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(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)</w:t>
            </w:r>
          </w:p>
          <w:p w14:paraId="1D0B0E7D" w14:textId="77777777" w:rsidR="009C5D74" w:rsidRPr="0095230D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5)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إمنَعوا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حملَ الجَوّالِ.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(                        )            6)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لا تَمنَعُوا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عَن  الأکلِ.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(                      )        </w:t>
            </w:r>
          </w:p>
        </w:tc>
        <w:tc>
          <w:tcPr>
            <w:tcW w:w="568" w:type="dxa"/>
          </w:tcPr>
          <w:p w14:paraId="4C37982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9C5D74" w:rsidRPr="0095230D" w14:paraId="60E36898" w14:textId="77777777" w:rsidTr="00CF6C11">
        <w:tc>
          <w:tcPr>
            <w:tcW w:w="708" w:type="dxa"/>
          </w:tcPr>
          <w:p w14:paraId="7394C80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781" w:type="dxa"/>
            <w:gridSpan w:val="3"/>
          </w:tcPr>
          <w:p w14:paraId="2DC9B025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عَیِّن الفعلَ المُناسِبَ للفَراغِ: </w:t>
            </w:r>
          </w:p>
          <w:p w14:paraId="2D7756EE" w14:textId="1EAE5F25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1) جاءَ صدیقُهُ و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="009B774B" w:rsidRPr="009B774B">
              <w:rPr>
                <w:rFonts w:cs="B Nazanin" w:hint="cs"/>
                <w:sz w:val="16"/>
                <w:szCs w:val="16"/>
                <w:rtl/>
              </w:rPr>
              <w:t>....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سیّارتَهُم بالجَرّارَهِ.  (جَرَّ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جَرَّت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تَجُرُّ)</w:t>
            </w:r>
          </w:p>
          <w:p w14:paraId="564EB9FB" w14:textId="7A15F350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2) کُلُّ طعامٍ</w:t>
            </w:r>
            <w:r w:rsidRPr="009B774B">
              <w:rPr>
                <w:rFonts w:cs="B Nazanin" w:hint="cs"/>
                <w:sz w:val="16"/>
                <w:szCs w:val="16"/>
                <w:rtl/>
              </w:rPr>
              <w:t xml:space="preserve"> .....</w:t>
            </w:r>
            <w:r w:rsidR="009B774B">
              <w:rPr>
                <w:rFonts w:cs="B Nazanin" w:hint="cs"/>
                <w:sz w:val="16"/>
                <w:szCs w:val="16"/>
                <w:rtl/>
              </w:rPr>
              <w:t>........................................</w:t>
            </w:r>
            <w:r w:rsidRPr="009B774B">
              <w:rPr>
                <w:rFonts w:cs="B Nazanin" w:hint="cs"/>
                <w:sz w:val="16"/>
                <w:szCs w:val="16"/>
                <w:rtl/>
              </w:rPr>
              <w:t>.....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اسمُ اللهِ علیهِ، فَـإنّما هوَ داءٌ و لا برکهٌ فیهِ.   ( لایَذکُرُ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لایُذکَرُ </w:t>
            </w:r>
            <w:r w:rsidRPr="0095230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لاتُذکَرُ) </w:t>
            </w:r>
          </w:p>
        </w:tc>
        <w:tc>
          <w:tcPr>
            <w:tcW w:w="568" w:type="dxa"/>
          </w:tcPr>
          <w:p w14:paraId="2541C400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</w:t>
            </w:r>
          </w:p>
          <w:p w14:paraId="67090A77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C5D74" w:rsidRPr="0095230D" w14:paraId="79014B4A" w14:textId="77777777" w:rsidTr="00CF6C11">
        <w:trPr>
          <w:trHeight w:val="764"/>
        </w:trPr>
        <w:tc>
          <w:tcPr>
            <w:tcW w:w="708" w:type="dxa"/>
          </w:tcPr>
          <w:p w14:paraId="0F30889B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9781" w:type="dxa"/>
            <w:gridSpan w:val="3"/>
          </w:tcPr>
          <w:p w14:paraId="53F55FAD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عَیّن الحالَ فی العباراتینِ:</w:t>
            </w:r>
          </w:p>
          <w:p w14:paraId="4CA91EC8" w14:textId="77777777" w:rsidR="009C5D74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1) یُشَجِّعُ المُتَفَرِّجونَ فریقَهُم الفائز فَرِحینَ الیوم.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>2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 نُشاهِدُ أولادَنا و هُم جالِسونَ بینَ الشَّجَرتینِ.</w:t>
            </w:r>
          </w:p>
          <w:p w14:paraId="076440A0" w14:textId="77777777" w:rsidR="0063028E" w:rsidRPr="0095230D" w:rsidRDefault="0063028E" w:rsidP="0063028E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8" w:type="dxa"/>
          </w:tcPr>
          <w:p w14:paraId="2C0FE642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</w:t>
            </w:r>
          </w:p>
        </w:tc>
      </w:tr>
      <w:tr w:rsidR="009C5D74" w:rsidRPr="0095230D" w14:paraId="7FBEA9B9" w14:textId="77777777" w:rsidTr="00CF6C11">
        <w:trPr>
          <w:trHeight w:val="593"/>
        </w:trPr>
        <w:tc>
          <w:tcPr>
            <w:tcW w:w="708" w:type="dxa"/>
          </w:tcPr>
          <w:p w14:paraId="41B24381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9781" w:type="dxa"/>
            <w:gridSpan w:val="3"/>
          </w:tcPr>
          <w:p w14:paraId="6ED47BC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عَيِّنْ</w:t>
            </w:r>
            <w:r w:rsidRPr="0095230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ما</w:t>
            </w:r>
            <w:r w:rsidRPr="0095230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ل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َيْسَ</w:t>
            </w:r>
            <w:r w:rsidRPr="0095230D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فیهِ أحدٌ مِن الحروف المشَبّهَهِ فی العباراتِ التالیّه:</w:t>
            </w:r>
          </w:p>
          <w:p w14:paraId="689EAD22" w14:textId="1C9CF67F" w:rsidR="009C5D74" w:rsidRPr="0095230D" w:rsidRDefault="009C5D74" w:rsidP="0063028E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الف) *(.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 ولکِنَّ أکثرَ النّاس لا یشکرون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)*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ب)*(و یقولُ الکافِرُ یا لیتَنی کُنتُ تُراباً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ج) إن تَدرس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تنجح .     </w:t>
            </w:r>
          </w:p>
        </w:tc>
        <w:tc>
          <w:tcPr>
            <w:tcW w:w="568" w:type="dxa"/>
          </w:tcPr>
          <w:p w14:paraId="2A64D1C9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25/</w:t>
            </w:r>
          </w:p>
          <w:p w14:paraId="78D0DD17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C5D74" w:rsidRPr="0095230D" w14:paraId="64E1DE98" w14:textId="77777777" w:rsidTr="00CF6C11">
        <w:trPr>
          <w:trHeight w:val="980"/>
        </w:trPr>
        <w:tc>
          <w:tcPr>
            <w:tcW w:w="708" w:type="dxa"/>
          </w:tcPr>
          <w:p w14:paraId="50820D7A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9781" w:type="dxa"/>
            <w:gridSpan w:val="3"/>
          </w:tcPr>
          <w:p w14:paraId="284BD11F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عَیّن المحلَّ الإعرابیّ للکلماتِ الّتی تحتها خطٌ: </w:t>
            </w:r>
          </w:p>
          <w:p w14:paraId="7FA256E4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الف) لا عبادهَ مِثلُ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التَّفَکُّرِ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(                          )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ب) إملَإ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الصَّدرَ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إنشراحاً.  (                           )</w:t>
            </w:r>
          </w:p>
          <w:p w14:paraId="11EC77B8" w14:textId="2C4F8EA2" w:rsidR="0063028E" w:rsidRPr="0095230D" w:rsidRDefault="009C5D74" w:rsidP="0063028E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ج) وَقَفَ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المُهَندسُ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فی المَصنَعِ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مُبتَسماً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. (               ،                )    د) *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کُلّ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ُ نفسٍ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ذائقه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ُ الموتِ.(               ،                )</w:t>
            </w:r>
          </w:p>
        </w:tc>
        <w:tc>
          <w:tcPr>
            <w:tcW w:w="568" w:type="dxa"/>
          </w:tcPr>
          <w:p w14:paraId="37B9904E" w14:textId="77777777" w:rsidR="009C5D74" w:rsidRPr="0095230D" w:rsidRDefault="009C5D74" w:rsidP="00003A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9C5D74" w:rsidRPr="0095230D" w14:paraId="1A54EF92" w14:textId="77777777" w:rsidTr="00CF6C11">
        <w:trPr>
          <w:trHeight w:val="1007"/>
        </w:trPr>
        <w:tc>
          <w:tcPr>
            <w:tcW w:w="708" w:type="dxa"/>
          </w:tcPr>
          <w:p w14:paraId="48255A6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14</w:t>
            </w:r>
          </w:p>
        </w:tc>
        <w:tc>
          <w:tcPr>
            <w:tcW w:w="9781" w:type="dxa"/>
            <w:gridSpan w:val="3"/>
          </w:tcPr>
          <w:p w14:paraId="5C097AC1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عَیِّن اسم الفاعل، اسم المفعول، اسم المُبالغه، اسم التفضیل، اسم المکان و المصدرفی ما یَلِی:</w:t>
            </w:r>
          </w:p>
          <w:p w14:paraId="72B72271" w14:textId="5C665766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1)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سیّد مُسلِمی ذهبَ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إلی مَوقِفِ تَصلیحِ السَّیّارات.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۲)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رأیتُ الوَلَدَ المُسرورَ. </w:t>
            </w:r>
          </w:p>
          <w:p w14:paraId="76B12B34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3) سَمَکَهُ السَّهمِ مِن أعجَبِ الأسماک.</w:t>
            </w:r>
          </w:p>
        </w:tc>
        <w:tc>
          <w:tcPr>
            <w:tcW w:w="568" w:type="dxa"/>
          </w:tcPr>
          <w:p w14:paraId="05D3684C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</w:tr>
      <w:tr w:rsidR="009C5D74" w:rsidRPr="0095230D" w14:paraId="009823CB" w14:textId="77777777" w:rsidTr="00CF6C11">
        <w:tc>
          <w:tcPr>
            <w:tcW w:w="708" w:type="dxa"/>
          </w:tcPr>
          <w:p w14:paraId="4777843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9781" w:type="dxa"/>
            <w:gridSpan w:val="3"/>
          </w:tcPr>
          <w:p w14:paraId="4F17F318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عَیِّن الجمله الصحیحه و غیرَ الصحیحه فی ما یلِی:</w:t>
            </w:r>
          </w:p>
          <w:p w14:paraId="11724D3D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سَمَکَهُ التّیلابیا تُحِبُّ أن تأکُلَ الفرائسَ الحَیَّه.(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  <w:p w14:paraId="65394CF0" w14:textId="54CE828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ب) الحنیفُ هوَالتّارکُ لِلباطلِ و 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مُتَمایلُ إلی دینِ الحقِّ(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14:paraId="3AE741A7" w14:textId="77777777" w:rsidR="009C5D74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4D5B3A3" w14:textId="62498E5C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8" w:type="dxa"/>
          </w:tcPr>
          <w:p w14:paraId="75595ED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5/</w:t>
            </w:r>
          </w:p>
        </w:tc>
      </w:tr>
      <w:tr w:rsidR="009C5D74" w:rsidRPr="0095230D" w14:paraId="245FA8A2" w14:textId="77777777" w:rsidTr="00CF6C11">
        <w:tc>
          <w:tcPr>
            <w:tcW w:w="708" w:type="dxa"/>
          </w:tcPr>
          <w:p w14:paraId="67A1D386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9781" w:type="dxa"/>
            <w:gridSpan w:val="3"/>
          </w:tcPr>
          <w:p w14:paraId="463C9F09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إقرَأ النَّصَّ التّالیّه ثُمَّ أجِب عن الأسئلَهِ التّالیّهِ:</w:t>
            </w:r>
          </w:p>
          <w:p w14:paraId="1EADFC08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الإنسانُ فی حاجهٍ إلی العبودیّهِ و هذا عملٌ فطریٌّ. لذلکَ أرسلَ اللهُ الأنبیاءَ لِـیُبَیِّنوا لِـلأنسانِ الصِّراطَ المُستقیمَ و فی هذا الطریقِ عَملوا  أعمالاً کثیرهً. فی المثلِ نرَی إبراهیمَ سَعَی أن یُنقِذَ القومَ مِن عبادهِ الأصنامِ بِـطُرُقٍ مُختَلِفَهٍ. لکِن القوم قَذَفوهُ فی النّارِ. و نحنُ نعلمُ أنَّ اللهَ لم یُترُکهُ  و کانَ یُساعِدُهُ دائماً.</w:t>
            </w:r>
          </w:p>
          <w:p w14:paraId="13AA77A1" w14:textId="058FF61E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1)لِماذا أرسَلَ اللهُ الأنبیاءَ؟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9B774B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</w:t>
            </w:r>
            <w:r w:rsidR="009B774B" w:rsidRPr="00C6175A">
              <w:rPr>
                <w:rFonts w:cs="B Nazanin" w:hint="cs"/>
                <w:sz w:val="18"/>
                <w:szCs w:val="18"/>
                <w:rtl/>
              </w:rPr>
              <w:t>.........................................</w:t>
            </w:r>
          </w:p>
          <w:p w14:paraId="0DBC2239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2) عَیِّن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الخَطَأ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حَسب النّصِّ:</w:t>
            </w:r>
          </w:p>
          <w:p w14:paraId="0579AA2B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الف) کانَ الأنبیاءُ و المُرسَلین یجتهِدونَ فی تبلیغِ أدیانهِم کثیراً.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</w:p>
          <w:p w14:paraId="2781F5B6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ب) إنَّ اللهَ یَترُکُ الأنبیاء عندَمُکافَحَهِ(مبارزه) المُشرکینَ و الکُفّارَ.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 xml:space="preserve"> O</w:t>
            </w:r>
          </w:p>
          <w:p w14:paraId="3FBC0289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ج) تبیینُ الدین ِ الحقِّ مِن واجِبِ الأنبیاء عَلی مَرِّ العُصورِ.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 xml:space="preserve"> O</w:t>
            </w:r>
          </w:p>
          <w:p w14:paraId="2ABA1D2F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د)سَعَی إبراهیمُ(ع) لِنجاهِ قومهِ مَن عبادهِ الأصنامِ  بأشکالٍ متنوّعَهٍ.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 xml:space="preserve"> O</w:t>
            </w:r>
          </w:p>
          <w:p w14:paraId="40FE5EA1" w14:textId="77777777" w:rsidR="009C5D74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3) عَیّن الصحیحَ أو الخَطَأَ:  </w:t>
            </w:r>
          </w:p>
          <w:p w14:paraId="7981160F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الف)طَلَبُ القومُ مِن اللهِ أن یُنقِذَ إبراهیمَ مِن النّارِ. (   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ب)لا یَترُکُ اللهُ الإنسانَ فی حیاتِهِ سُدَیً.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(  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68" w:type="dxa"/>
          </w:tcPr>
          <w:p w14:paraId="683839E7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  <w:p w14:paraId="501247E1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85C7155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D74A79D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F4F14CA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7DD72A8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58478BC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618BF1B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E683D7C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00B8D40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7636837F" w14:textId="77777777" w:rsidR="009C5D74" w:rsidRPr="0095230D" w:rsidRDefault="009C5D74" w:rsidP="00003AC8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C5D74" w:rsidRPr="0095230D" w14:paraId="2FA1FDD0" w14:textId="77777777" w:rsidTr="00CF6C11">
        <w:tc>
          <w:tcPr>
            <w:tcW w:w="708" w:type="dxa"/>
          </w:tcPr>
          <w:p w14:paraId="04D50E52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9781" w:type="dxa"/>
            <w:gridSpan w:val="3"/>
          </w:tcPr>
          <w:p w14:paraId="7C930D7E" w14:textId="77777777" w:rsidR="009C5D74" w:rsidRPr="0095230D" w:rsidRDefault="009C5D74" w:rsidP="00003AC8">
            <w:pPr>
              <w:tabs>
                <w:tab w:val="left" w:pos="306"/>
                <w:tab w:val="left" w:pos="2810"/>
                <w:tab w:val="left" w:pos="5444"/>
                <w:tab w:val="left" w:pos="7292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ضَع فی الدّائرهِ العدَدَ المُناسِبَ:</w:t>
            </w:r>
          </w:p>
          <w:p w14:paraId="30799356" w14:textId="77777777" w:rsidR="009C5D74" w:rsidRPr="0095230D" w:rsidRDefault="009C5D74" w:rsidP="00003AC8">
            <w:pPr>
              <w:tabs>
                <w:tab w:val="left" w:pos="306"/>
                <w:tab w:val="left" w:pos="4297"/>
                <w:tab w:val="center" w:pos="4641"/>
              </w:tabs>
              <w:bidi/>
              <w:spacing w:line="360" w:lineRule="auto"/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1)الفَأس                                     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المُضاد للسِّلم و هو النّزاع بینَ شخصینِ أو بلدٍ.</w:t>
            </w:r>
          </w:p>
          <w:p w14:paraId="431607C2" w14:textId="77777777" w:rsidR="009C5D74" w:rsidRPr="0095230D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2)القِمَّه</w:t>
            </w:r>
            <w:r w:rsidRPr="0095230D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نَستَخدِمُها للعملِ فی المزرعه</w:t>
            </w:r>
          </w:p>
          <w:p w14:paraId="3F347C30" w14:textId="77777777" w:rsidR="009C5D74" w:rsidRPr="0095230D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3)ال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صِّراع</w:t>
            </w:r>
            <w:r w:rsidRPr="0095230D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آلهٌ ذاتُ یَدٍ مِن الخشَبِ و سِنٍّ عریضهٍ مِن الحدید یُقطَعُ بها</w:t>
            </w:r>
          </w:p>
          <w:p w14:paraId="5B8D07B1" w14:textId="77777777" w:rsidR="009C5D74" w:rsidRPr="0095230D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4)الجَرّارَه                                      </w:t>
            </w:r>
            <w:r w:rsidRPr="0095230D">
              <w:rPr>
                <w:rFonts w:cs="B Nazanin"/>
                <w:b/>
                <w:bCs/>
                <w:sz w:val="24"/>
                <w:szCs w:val="24"/>
              </w:rPr>
              <w:t xml:space="preserve">   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5230D"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O</w:t>
            </w:r>
            <w:r w:rsidRPr="0095230D">
              <w:rPr>
                <w:rFonts w:ascii="Calibri" w:hAnsi="Calibri" w:cs="B Nazanin" w:hint="cs"/>
                <w:b/>
                <w:bCs/>
                <w:sz w:val="24"/>
                <w:szCs w:val="24"/>
                <w:rtl/>
              </w:rPr>
              <w:t xml:space="preserve">      أعلَی الجَبَلِ و رأسُهُ</w:t>
            </w:r>
          </w:p>
          <w:p w14:paraId="4C6CEB5D" w14:textId="77777777" w:rsidR="009C5D74" w:rsidRPr="001F546C" w:rsidRDefault="009C5D74" w:rsidP="00003AC8">
            <w:pPr>
              <w:tabs>
                <w:tab w:val="left" w:pos="306"/>
                <w:tab w:val="center" w:pos="4641"/>
              </w:tabs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)سَیّارات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1F546C">
              <w:rPr>
                <w:rFonts w:cs="B Nazanin" w:hint="cs"/>
                <w:i/>
                <w:iCs/>
                <w:color w:val="000000" w:themeColor="text1"/>
                <w:rtl/>
                <w:lang w:bidi="fa-IR"/>
              </w:rPr>
              <w:t>عزیزاتی ! ارجو لکنّ التّوفیق و النّجاح</w:t>
            </w:r>
          </w:p>
        </w:tc>
        <w:tc>
          <w:tcPr>
            <w:tcW w:w="568" w:type="dxa"/>
          </w:tcPr>
          <w:p w14:paraId="098E355E" w14:textId="77777777" w:rsidR="009C5D74" w:rsidRPr="0095230D" w:rsidRDefault="009C5D74" w:rsidP="00003AC8">
            <w:pPr>
              <w:tabs>
                <w:tab w:val="left" w:pos="306"/>
              </w:tabs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5230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</w:tbl>
    <w:p w14:paraId="7492E3E9" w14:textId="77777777" w:rsidR="00211D48" w:rsidRPr="0095230D" w:rsidRDefault="00211D48" w:rsidP="00003AC8">
      <w:pPr>
        <w:tabs>
          <w:tab w:val="left" w:pos="8430"/>
        </w:tabs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</w:p>
    <w:sectPr w:rsidR="00211D48" w:rsidRPr="0095230D" w:rsidSect="003D4D2B">
      <w:footerReference w:type="default" r:id="rId8"/>
      <w:pgSz w:w="11907" w:h="16840" w:code="9"/>
      <w:pgMar w:top="629" w:right="720" w:bottom="56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900A0" w14:textId="77777777" w:rsidR="00143F81" w:rsidRDefault="00143F81" w:rsidP="00971E40">
      <w:pPr>
        <w:spacing w:after="0" w:line="240" w:lineRule="auto"/>
      </w:pPr>
      <w:r>
        <w:separator/>
      </w:r>
    </w:p>
  </w:endnote>
  <w:endnote w:type="continuationSeparator" w:id="0">
    <w:p w14:paraId="7EED592A" w14:textId="77777777" w:rsidR="00143F81" w:rsidRDefault="00143F81" w:rsidP="0097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343A0" w14:textId="77777777" w:rsidR="00971E40" w:rsidRDefault="00971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F85CB" w14:textId="77777777" w:rsidR="00143F81" w:rsidRDefault="00143F81" w:rsidP="00971E40">
      <w:pPr>
        <w:spacing w:after="0" w:line="240" w:lineRule="auto"/>
      </w:pPr>
      <w:r>
        <w:separator/>
      </w:r>
    </w:p>
  </w:footnote>
  <w:footnote w:type="continuationSeparator" w:id="0">
    <w:p w14:paraId="39AF2CE3" w14:textId="77777777" w:rsidR="00143F81" w:rsidRDefault="00143F81" w:rsidP="0097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FF4"/>
    <w:multiLevelType w:val="hybridMultilevel"/>
    <w:tmpl w:val="DA1CE3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94E43"/>
    <w:multiLevelType w:val="hybridMultilevel"/>
    <w:tmpl w:val="41C239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63E79"/>
    <w:multiLevelType w:val="hybridMultilevel"/>
    <w:tmpl w:val="01546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E098A"/>
    <w:multiLevelType w:val="hybridMultilevel"/>
    <w:tmpl w:val="A404C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93222"/>
    <w:multiLevelType w:val="hybridMultilevel"/>
    <w:tmpl w:val="1EEA5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000A2"/>
    <w:multiLevelType w:val="hybridMultilevel"/>
    <w:tmpl w:val="519AF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D1E6E"/>
    <w:multiLevelType w:val="hybridMultilevel"/>
    <w:tmpl w:val="867CAC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57D56"/>
    <w:multiLevelType w:val="hybridMultilevel"/>
    <w:tmpl w:val="1EA62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B7B4C"/>
    <w:multiLevelType w:val="hybridMultilevel"/>
    <w:tmpl w:val="0D7A7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61027"/>
    <w:multiLevelType w:val="hybridMultilevel"/>
    <w:tmpl w:val="7D64E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63"/>
    <w:rsid w:val="00003AC8"/>
    <w:rsid w:val="000100E3"/>
    <w:rsid w:val="0002033E"/>
    <w:rsid w:val="00026838"/>
    <w:rsid w:val="00026C2E"/>
    <w:rsid w:val="00045EE9"/>
    <w:rsid w:val="000543CA"/>
    <w:rsid w:val="000759EE"/>
    <w:rsid w:val="0008799F"/>
    <w:rsid w:val="00091BAE"/>
    <w:rsid w:val="000927B3"/>
    <w:rsid w:val="00096B1C"/>
    <w:rsid w:val="000A054B"/>
    <w:rsid w:val="000B14FD"/>
    <w:rsid w:val="000C13DD"/>
    <w:rsid w:val="000C1C77"/>
    <w:rsid w:val="000D152C"/>
    <w:rsid w:val="000E5C40"/>
    <w:rsid w:val="000E6100"/>
    <w:rsid w:val="001200BD"/>
    <w:rsid w:val="00143924"/>
    <w:rsid w:val="00143F81"/>
    <w:rsid w:val="001516D0"/>
    <w:rsid w:val="001857E9"/>
    <w:rsid w:val="0018666B"/>
    <w:rsid w:val="001A078E"/>
    <w:rsid w:val="001A608F"/>
    <w:rsid w:val="001A6A8D"/>
    <w:rsid w:val="001B4698"/>
    <w:rsid w:val="001C3282"/>
    <w:rsid w:val="001F04BB"/>
    <w:rsid w:val="001F098A"/>
    <w:rsid w:val="001F546C"/>
    <w:rsid w:val="001F64F2"/>
    <w:rsid w:val="001F6E24"/>
    <w:rsid w:val="00211D48"/>
    <w:rsid w:val="00213587"/>
    <w:rsid w:val="00225C8D"/>
    <w:rsid w:val="0022792A"/>
    <w:rsid w:val="00237B67"/>
    <w:rsid w:val="0024321E"/>
    <w:rsid w:val="0025537D"/>
    <w:rsid w:val="002737DE"/>
    <w:rsid w:val="00280529"/>
    <w:rsid w:val="00292E70"/>
    <w:rsid w:val="00293078"/>
    <w:rsid w:val="00293D3A"/>
    <w:rsid w:val="002A0DEF"/>
    <w:rsid w:val="002C363B"/>
    <w:rsid w:val="002D043A"/>
    <w:rsid w:val="002F7366"/>
    <w:rsid w:val="00300E41"/>
    <w:rsid w:val="00304210"/>
    <w:rsid w:val="00307B41"/>
    <w:rsid w:val="0031037F"/>
    <w:rsid w:val="003277F7"/>
    <w:rsid w:val="00332D37"/>
    <w:rsid w:val="00341391"/>
    <w:rsid w:val="003650A9"/>
    <w:rsid w:val="00365FD5"/>
    <w:rsid w:val="00383174"/>
    <w:rsid w:val="00385D15"/>
    <w:rsid w:val="00390CFE"/>
    <w:rsid w:val="003A4E5A"/>
    <w:rsid w:val="003B19CF"/>
    <w:rsid w:val="003C197F"/>
    <w:rsid w:val="003D4D2B"/>
    <w:rsid w:val="003F4248"/>
    <w:rsid w:val="003F5246"/>
    <w:rsid w:val="003F7C96"/>
    <w:rsid w:val="00406A8E"/>
    <w:rsid w:val="00410219"/>
    <w:rsid w:val="004170E4"/>
    <w:rsid w:val="00417E85"/>
    <w:rsid w:val="00427050"/>
    <w:rsid w:val="00437A2C"/>
    <w:rsid w:val="0047243C"/>
    <w:rsid w:val="00475256"/>
    <w:rsid w:val="00481D03"/>
    <w:rsid w:val="004866B9"/>
    <w:rsid w:val="0048781D"/>
    <w:rsid w:val="004A34ED"/>
    <w:rsid w:val="004C5091"/>
    <w:rsid w:val="004D7892"/>
    <w:rsid w:val="004F41CC"/>
    <w:rsid w:val="004F74D4"/>
    <w:rsid w:val="00506C50"/>
    <w:rsid w:val="00544CB8"/>
    <w:rsid w:val="00545683"/>
    <w:rsid w:val="005523B9"/>
    <w:rsid w:val="005663F3"/>
    <w:rsid w:val="005822F6"/>
    <w:rsid w:val="005B0053"/>
    <w:rsid w:val="005F3EDD"/>
    <w:rsid w:val="00611904"/>
    <w:rsid w:val="0063028E"/>
    <w:rsid w:val="006369ED"/>
    <w:rsid w:val="0064184C"/>
    <w:rsid w:val="00647A1F"/>
    <w:rsid w:val="00647E65"/>
    <w:rsid w:val="00651043"/>
    <w:rsid w:val="00663DDA"/>
    <w:rsid w:val="006875E8"/>
    <w:rsid w:val="0069073E"/>
    <w:rsid w:val="006B2998"/>
    <w:rsid w:val="006C300A"/>
    <w:rsid w:val="006E627C"/>
    <w:rsid w:val="006E6649"/>
    <w:rsid w:val="006E7110"/>
    <w:rsid w:val="006F6EFC"/>
    <w:rsid w:val="006F7F36"/>
    <w:rsid w:val="007032DD"/>
    <w:rsid w:val="00707908"/>
    <w:rsid w:val="00734F13"/>
    <w:rsid w:val="00755AD4"/>
    <w:rsid w:val="007611CB"/>
    <w:rsid w:val="0077237B"/>
    <w:rsid w:val="00776639"/>
    <w:rsid w:val="00782B6E"/>
    <w:rsid w:val="0079008E"/>
    <w:rsid w:val="007A0ECD"/>
    <w:rsid w:val="007A4FBE"/>
    <w:rsid w:val="007A7291"/>
    <w:rsid w:val="007B0DE1"/>
    <w:rsid w:val="007C2568"/>
    <w:rsid w:val="007D3DC1"/>
    <w:rsid w:val="007E2C69"/>
    <w:rsid w:val="007F1030"/>
    <w:rsid w:val="007F42C6"/>
    <w:rsid w:val="00801102"/>
    <w:rsid w:val="00804470"/>
    <w:rsid w:val="008056ED"/>
    <w:rsid w:val="008142F3"/>
    <w:rsid w:val="008222A8"/>
    <w:rsid w:val="00823DA5"/>
    <w:rsid w:val="00825B4A"/>
    <w:rsid w:val="00832B03"/>
    <w:rsid w:val="008376CA"/>
    <w:rsid w:val="00841581"/>
    <w:rsid w:val="00842513"/>
    <w:rsid w:val="00843485"/>
    <w:rsid w:val="0085001B"/>
    <w:rsid w:val="00855036"/>
    <w:rsid w:val="00856DC2"/>
    <w:rsid w:val="00863902"/>
    <w:rsid w:val="00864A92"/>
    <w:rsid w:val="00882543"/>
    <w:rsid w:val="00884272"/>
    <w:rsid w:val="0088516D"/>
    <w:rsid w:val="008900F5"/>
    <w:rsid w:val="008B2091"/>
    <w:rsid w:val="008C2172"/>
    <w:rsid w:val="008D4948"/>
    <w:rsid w:val="008D7DA5"/>
    <w:rsid w:val="008E1217"/>
    <w:rsid w:val="008E3BE0"/>
    <w:rsid w:val="008E5C5E"/>
    <w:rsid w:val="008E7AE8"/>
    <w:rsid w:val="00922573"/>
    <w:rsid w:val="00926026"/>
    <w:rsid w:val="0095174C"/>
    <w:rsid w:val="009522FE"/>
    <w:rsid w:val="0095230D"/>
    <w:rsid w:val="009543CA"/>
    <w:rsid w:val="00971E40"/>
    <w:rsid w:val="00973E56"/>
    <w:rsid w:val="009743B5"/>
    <w:rsid w:val="00974BE6"/>
    <w:rsid w:val="009A3372"/>
    <w:rsid w:val="009B23C8"/>
    <w:rsid w:val="009B3635"/>
    <w:rsid w:val="009B774B"/>
    <w:rsid w:val="009C13D7"/>
    <w:rsid w:val="009C3A96"/>
    <w:rsid w:val="009C5D74"/>
    <w:rsid w:val="009D578D"/>
    <w:rsid w:val="009E047A"/>
    <w:rsid w:val="009E75C6"/>
    <w:rsid w:val="009E7F88"/>
    <w:rsid w:val="00A12239"/>
    <w:rsid w:val="00A40A2E"/>
    <w:rsid w:val="00A42755"/>
    <w:rsid w:val="00A50BC7"/>
    <w:rsid w:val="00A61A60"/>
    <w:rsid w:val="00A64B3A"/>
    <w:rsid w:val="00A70597"/>
    <w:rsid w:val="00A74456"/>
    <w:rsid w:val="00A80E75"/>
    <w:rsid w:val="00AC6F25"/>
    <w:rsid w:val="00AE2138"/>
    <w:rsid w:val="00AF0A18"/>
    <w:rsid w:val="00AF2730"/>
    <w:rsid w:val="00B0399B"/>
    <w:rsid w:val="00B24F3A"/>
    <w:rsid w:val="00B272CF"/>
    <w:rsid w:val="00B35396"/>
    <w:rsid w:val="00B36577"/>
    <w:rsid w:val="00B405D4"/>
    <w:rsid w:val="00B416B9"/>
    <w:rsid w:val="00B77B0E"/>
    <w:rsid w:val="00B8473D"/>
    <w:rsid w:val="00B860EF"/>
    <w:rsid w:val="00B95186"/>
    <w:rsid w:val="00BA4D40"/>
    <w:rsid w:val="00BA6891"/>
    <w:rsid w:val="00BB00DD"/>
    <w:rsid w:val="00BB11A0"/>
    <w:rsid w:val="00BB7FCD"/>
    <w:rsid w:val="00BD1C78"/>
    <w:rsid w:val="00BD4536"/>
    <w:rsid w:val="00BD4AD9"/>
    <w:rsid w:val="00BF3E8E"/>
    <w:rsid w:val="00C077A6"/>
    <w:rsid w:val="00C22692"/>
    <w:rsid w:val="00C43570"/>
    <w:rsid w:val="00C60D2F"/>
    <w:rsid w:val="00C6110D"/>
    <w:rsid w:val="00C6175A"/>
    <w:rsid w:val="00C761F4"/>
    <w:rsid w:val="00C76D63"/>
    <w:rsid w:val="00C77F08"/>
    <w:rsid w:val="00C816E6"/>
    <w:rsid w:val="00C844CF"/>
    <w:rsid w:val="00C92891"/>
    <w:rsid w:val="00C945FE"/>
    <w:rsid w:val="00CB00A9"/>
    <w:rsid w:val="00CB441D"/>
    <w:rsid w:val="00CE1CDD"/>
    <w:rsid w:val="00CE2DF9"/>
    <w:rsid w:val="00CE65CD"/>
    <w:rsid w:val="00CF355F"/>
    <w:rsid w:val="00CF6583"/>
    <w:rsid w:val="00CF6C11"/>
    <w:rsid w:val="00CF71A3"/>
    <w:rsid w:val="00D015B5"/>
    <w:rsid w:val="00D13180"/>
    <w:rsid w:val="00D15E29"/>
    <w:rsid w:val="00D17436"/>
    <w:rsid w:val="00D26B0F"/>
    <w:rsid w:val="00D475E4"/>
    <w:rsid w:val="00D74E49"/>
    <w:rsid w:val="00D925F2"/>
    <w:rsid w:val="00DA2A77"/>
    <w:rsid w:val="00DB5B5C"/>
    <w:rsid w:val="00DC077A"/>
    <w:rsid w:val="00DC70AB"/>
    <w:rsid w:val="00DD0C0C"/>
    <w:rsid w:val="00DD2C2B"/>
    <w:rsid w:val="00DD7C5B"/>
    <w:rsid w:val="00DE167C"/>
    <w:rsid w:val="00DE44DD"/>
    <w:rsid w:val="00DF1B00"/>
    <w:rsid w:val="00E07BCB"/>
    <w:rsid w:val="00E10301"/>
    <w:rsid w:val="00E1394B"/>
    <w:rsid w:val="00E17A52"/>
    <w:rsid w:val="00E300BF"/>
    <w:rsid w:val="00E41575"/>
    <w:rsid w:val="00E45C9C"/>
    <w:rsid w:val="00E547D9"/>
    <w:rsid w:val="00E6189F"/>
    <w:rsid w:val="00E64026"/>
    <w:rsid w:val="00E91144"/>
    <w:rsid w:val="00E96D2D"/>
    <w:rsid w:val="00EB377B"/>
    <w:rsid w:val="00EE1AC2"/>
    <w:rsid w:val="00EE3FB5"/>
    <w:rsid w:val="00F07AA1"/>
    <w:rsid w:val="00F142C4"/>
    <w:rsid w:val="00F1534D"/>
    <w:rsid w:val="00F21C9A"/>
    <w:rsid w:val="00F25E71"/>
    <w:rsid w:val="00F27B37"/>
    <w:rsid w:val="00F35597"/>
    <w:rsid w:val="00F36D0F"/>
    <w:rsid w:val="00F466FA"/>
    <w:rsid w:val="00F54693"/>
    <w:rsid w:val="00F606A7"/>
    <w:rsid w:val="00F67E60"/>
    <w:rsid w:val="00F86704"/>
    <w:rsid w:val="00F907D5"/>
    <w:rsid w:val="00F9428D"/>
    <w:rsid w:val="00FA2704"/>
    <w:rsid w:val="00FA3CD2"/>
    <w:rsid w:val="00FA4BCA"/>
    <w:rsid w:val="00FB756B"/>
    <w:rsid w:val="00FD05CA"/>
    <w:rsid w:val="00FD4507"/>
    <w:rsid w:val="00FE04CA"/>
    <w:rsid w:val="00FE063E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0BC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28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E40"/>
  </w:style>
  <w:style w:type="paragraph" w:styleId="Footer">
    <w:name w:val="footer"/>
    <w:basedOn w:val="Normal"/>
    <w:link w:val="FooterChar"/>
    <w:uiPriority w:val="99"/>
    <w:unhideWhenUsed/>
    <w:rsid w:val="0097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E40"/>
  </w:style>
  <w:style w:type="paragraph" w:styleId="BalloonText">
    <w:name w:val="Balloon Text"/>
    <w:basedOn w:val="Normal"/>
    <w:link w:val="BalloonTextChar"/>
    <w:uiPriority w:val="99"/>
    <w:semiHidden/>
    <w:unhideWhenUsed/>
    <w:rsid w:val="00E5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7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28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E40"/>
  </w:style>
  <w:style w:type="paragraph" w:styleId="Footer">
    <w:name w:val="footer"/>
    <w:basedOn w:val="Normal"/>
    <w:link w:val="FooterChar"/>
    <w:uiPriority w:val="99"/>
    <w:unhideWhenUsed/>
    <w:rsid w:val="00971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E40"/>
  </w:style>
  <w:style w:type="paragraph" w:styleId="BalloonText">
    <w:name w:val="Balloon Text"/>
    <w:basedOn w:val="Normal"/>
    <w:link w:val="BalloonTextChar"/>
    <w:uiPriority w:val="99"/>
    <w:semiHidden/>
    <w:unhideWhenUsed/>
    <w:rsid w:val="00E5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7E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rostami</dc:creator>
  <cp:lastModifiedBy>Administrator</cp:lastModifiedBy>
  <cp:revision>13</cp:revision>
  <cp:lastPrinted>2022-01-02T04:28:00Z</cp:lastPrinted>
  <dcterms:created xsi:type="dcterms:W3CDTF">2021-12-23T17:21:00Z</dcterms:created>
  <dcterms:modified xsi:type="dcterms:W3CDTF">2022-01-02T04:29:00Z</dcterms:modified>
</cp:coreProperties>
</file>